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F6" w:rsidRDefault="00C0763D" w:rsidP="00C076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отчету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63D" w:rsidRDefault="00C0763D" w:rsidP="00C076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63D" w:rsidRDefault="00C0763D" w:rsidP="00C0763D">
      <w:pPr>
        <w:pStyle w:val="1"/>
        <w:spacing w:before="0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0763D" w:rsidRDefault="00C0763D" w:rsidP="00C076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>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 xml:space="preserve"> 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0 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 xml:space="preserve"> 0человек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0 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 xml:space="preserve">22 </w:t>
            </w:r>
            <w:r w:rsidR="00C0763D">
              <w:t>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73</w:t>
            </w:r>
            <w:r w:rsidR="00C0763D">
              <w:t xml:space="preserve"> 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 xml:space="preserve"> чел/100%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 xml:space="preserve"> чел/100%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0 чел/0%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0 чел/0%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 xml:space="preserve">12 </w:t>
            </w:r>
            <w:r w:rsidR="00C0763D">
              <w:t>чел/</w:t>
            </w:r>
            <w:r>
              <w:t>10</w:t>
            </w:r>
            <w:r w:rsidR="00C0763D">
              <w:t>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12</w:t>
            </w:r>
            <w:r w:rsidR="00C0763D">
              <w:t xml:space="preserve"> чел/</w:t>
            </w:r>
            <w:r>
              <w:t>10</w:t>
            </w:r>
            <w:r w:rsidR="00C0763D">
              <w:t>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 xml:space="preserve"> чел/100%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95</w:t>
            </w:r>
            <w:r w:rsidR="00C0763D">
              <w:t xml:space="preserve"> чел/100%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Pr="00C0763D" w:rsidRDefault="00CA0EF2" w:rsidP="00835ABD">
            <w:pPr>
              <w:pStyle w:val="a3"/>
              <w:jc w:val="center"/>
            </w:pPr>
            <w:r>
              <w:t>12</w:t>
            </w:r>
            <w:r w:rsidR="00C0763D" w:rsidRPr="00C0763D">
              <w:t xml:space="preserve"> дн</w:t>
            </w:r>
            <w:r>
              <w:t>ей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 xml:space="preserve">9 </w:t>
            </w:r>
            <w:r w:rsidR="00C0763D">
              <w:t>человек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 xml:space="preserve">45 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3</w:t>
            </w:r>
            <w:r w:rsidR="00C0763D">
              <w:t>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55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55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80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0 человек/0%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4 чел/50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20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50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20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65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85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30</w:t>
            </w:r>
            <w:r w:rsidR="00C0763D">
              <w:t>%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9/95</w:t>
            </w:r>
            <w:r w:rsidR="00C0763D">
              <w:t xml:space="preserve"> чел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да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нет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да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lastRenderedPageBreak/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нет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нет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нет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350</w:t>
            </w:r>
            <w:r w:rsidR="00C0763D">
              <w:t xml:space="preserve"> кв.м.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20</w:t>
            </w:r>
            <w:r w:rsidR="00C0763D">
              <w:t>кв.м.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да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A0EF2" w:rsidP="00835ABD">
            <w:pPr>
              <w:pStyle w:val="a3"/>
              <w:jc w:val="center"/>
            </w:pPr>
            <w:r>
              <w:t>Да</w:t>
            </w:r>
          </w:p>
        </w:tc>
      </w:tr>
      <w:tr w:rsidR="00C0763D" w:rsidTr="00835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D" w:rsidRDefault="00C0763D" w:rsidP="00835ABD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3D" w:rsidRDefault="00C0763D" w:rsidP="00835ABD">
            <w:pPr>
              <w:pStyle w:val="a3"/>
              <w:jc w:val="center"/>
            </w:pPr>
            <w:r>
              <w:t>да</w:t>
            </w:r>
          </w:p>
        </w:tc>
      </w:tr>
    </w:tbl>
    <w:p w:rsidR="00C0763D" w:rsidRPr="00C0763D" w:rsidRDefault="00C0763D" w:rsidP="00C07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63D" w:rsidRPr="00C0763D" w:rsidSect="00C07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63D"/>
    <w:rsid w:val="002467EC"/>
    <w:rsid w:val="002B5724"/>
    <w:rsid w:val="004469F3"/>
    <w:rsid w:val="009764BC"/>
    <w:rsid w:val="00992CF6"/>
    <w:rsid w:val="00C0763D"/>
    <w:rsid w:val="00C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F6"/>
  </w:style>
  <w:style w:type="paragraph" w:styleId="1">
    <w:name w:val="heading 1"/>
    <w:basedOn w:val="a"/>
    <w:next w:val="a"/>
    <w:link w:val="10"/>
    <w:uiPriority w:val="9"/>
    <w:qFormat/>
    <w:rsid w:val="00C0763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C07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2014-08-04T10:49:00Z</dcterms:created>
  <dcterms:modified xsi:type="dcterms:W3CDTF">2015-01-26T11:52:00Z</dcterms:modified>
</cp:coreProperties>
</file>